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F" w:rsidRPr="00C12FDE" w:rsidRDefault="00BC06EF" w:rsidP="00BC06E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05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Hajdúsátor</w:t>
      </w:r>
      <w:r w:rsidR="003B6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- </w:t>
      </w:r>
      <w:r w:rsidRPr="003B6B99">
        <w:rPr>
          <w:rFonts w:ascii="Times New Roman" w:hAnsi="Times New Roman" w:cs="Times New Roman"/>
          <w:sz w:val="28"/>
          <w:szCs w:val="28"/>
        </w:rPr>
        <w:t>Akiket megérintett a népművészet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F05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Magyar Néprajzi Társaság</w:t>
      </w: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056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</w:t>
      </w:r>
      <w:r w:rsidRPr="00F056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Tradíció Néprajzi Gyűjtőpályázatára</w:t>
      </w: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készült a dolgozatom. 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0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Témája</w:t>
      </w: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Népművészeti Egyesület tagjai által 2003/2004-ben készített jurta,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munkafolyamat,</w:t>
      </w:r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az akkor segítő tanítványaim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 életútjára gyakorolt hatása.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0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Minősítése: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nagyon jó. 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0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Tartalmából: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Vidák Mari és Nagy István népi iparművészek kezdeményezésére nemezsátor falut szerettek volna felállítani 2004-ben, a Budai Várban a Szent István-napi ünnepségen.</w:t>
      </w:r>
      <w:r w:rsidRPr="003825BD">
        <w:rPr>
          <w:rFonts w:ascii="Times New Roman" w:hAnsi="Times New Roman" w:cs="Times New Roman"/>
          <w:sz w:val="24"/>
          <w:szCs w:val="24"/>
        </w:rPr>
        <w:t xml:space="preserve"> Ezért, 2003-ban, a Népművészeti Egyesületek Szövetsége felhívást tett közzé a tagszervezetek számára.  Az elképzelés lényege az volt, hogy az egyesületek készítsenek el, a saját tájegységük népi motívum világából merítve egy nemezből készült sátrat, a jurtájukat</w:t>
      </w:r>
      <w:r w:rsidRPr="003825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/honfoglalás kori lakóhelyünket/.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25BD">
        <w:rPr>
          <w:rFonts w:ascii="Times New Roman" w:hAnsi="Times New Roman" w:cs="Times New Roman"/>
          <w:sz w:val="24"/>
          <w:szCs w:val="24"/>
        </w:rPr>
        <w:t>Jakabszállás adott otthont a nemezsátor készítés iránt érdeklődőknek. Nagyon sokan tanultak itt 2003-ban az ország minden részéből. Nagy Mari, Vidák István nemezművészek, és a Kirgíziából érkezett két segítséggel, vállalták az érdeklődő népművészeti egyesületek tagjainak betanítását,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825BD">
        <w:rPr>
          <w:rFonts w:ascii="Times New Roman" w:hAnsi="Times New Roman" w:cs="Times New Roman"/>
          <w:sz w:val="24"/>
          <w:szCs w:val="24"/>
        </w:rPr>
        <w:t xml:space="preserve"> felhívás megvalósítását.  </w:t>
      </w:r>
    </w:p>
    <w:p w:rsidR="003B6B99" w:rsidRPr="006F20F3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>Hubert Erzsébet etnográfus a Hajdú-Bihar Megyei Népművészeti Egyesület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akkori</w:t>
      </w:r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titkára összehívta az egyesület azon tagjait, akik a sátor elkészítésében részt kívántak venni. Példátlan összefogással dolgozott együtt kékfestő, hímző, szövő, kalapos, szűrrátétes, stb. </w:t>
      </w:r>
      <w:proofErr w:type="gramStart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Bihari Népművészeti Egyesület két tagja is a segítségünkre volt, </w:t>
      </w:r>
      <w:proofErr w:type="spellStart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>Loós</w:t>
      </w:r>
      <w:proofErr w:type="spellEnd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és </w:t>
      </w:r>
      <w:proofErr w:type="spellStart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>Loósné</w:t>
      </w:r>
      <w:proofErr w:type="spellEnd"/>
      <w:r w:rsidRPr="00382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Ilona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emezkészítők, népi iparművészek. Többen Jakabszállásra mentünk tanulni,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ajd</w:t>
      </w:r>
      <w:r w:rsidRPr="003825BD">
        <w:rPr>
          <w:rFonts w:ascii="Times New Roman" w:hAnsi="Times New Roman" w:cs="Times New Roman"/>
          <w:sz w:val="24"/>
          <w:szCs w:val="24"/>
        </w:rPr>
        <w:t xml:space="preserve"> nekiálltunk a Hajdú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BD">
        <w:rPr>
          <w:rFonts w:ascii="Times New Roman" w:hAnsi="Times New Roman" w:cs="Times New Roman"/>
          <w:sz w:val="24"/>
          <w:szCs w:val="24"/>
        </w:rPr>
        <w:t>sátor elkészítésének. A nemezes részt én fogtam össze.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825BD">
        <w:rPr>
          <w:rFonts w:ascii="Times New Roman" w:hAnsi="Times New Roman" w:cs="Times New Roman"/>
          <w:sz w:val="24"/>
          <w:szCs w:val="24"/>
        </w:rPr>
        <w:t>A munka több lépésben folyt.</w:t>
      </w:r>
    </w:p>
    <w:p w:rsidR="003B6B99" w:rsidRDefault="003B6B99" w:rsidP="003B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Pályamunkám tartalmazza a teljes dokumentációt, a jurta-készítés lépéseit, a készítők névsorát, tevékenységét. Az előzetes terveket és a véglegeses rajzokat. A sátor későbbi sorsát.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nemeztárgyakhoz böszörményi szűrvirágokat</w:t>
      </w:r>
      <w:r w:rsidRPr="00374EA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,</w:t>
      </w:r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proofErr w:type="spellStart"/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derecskei</w:t>
      </w:r>
      <w:proofErr w:type="spellEnd"/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szűrvirág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</w:t>
      </w:r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koszorú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</w:t>
      </w:r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a </w:t>
      </w:r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debreceni hímzett cifraszűr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mintáit és a</w:t>
      </w:r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proofErr w:type="spellStart"/>
      <w:r w:rsidRPr="006A0AD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ecskei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kisbunda virágmotívumait használtuk fel.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A 2004-es Mesterségek ünnepén 4 nemezsátor volt a nemezfaluba, a zentai, a kiskun a hajdú és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gébárti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sátor. Ezeket is bemutattam.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A nemezelés helyszíne Sárándon a </w:t>
      </w:r>
      <w:r w:rsidRPr="00374EA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Kossuth Lajos Általán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os és Alapfokú Művészeti Iskolában volt. N</w:t>
      </w:r>
      <w:r w:rsidRPr="00374EA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éhány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tanítványom és a lányom is segített a munkában. Közülük ketten jutalmul Lengyelországban, egy kézműves táborban vettek részt Hutkai Lászlóval és Fazekas Istvánnal.</w:t>
      </w:r>
    </w:p>
    <w:p w:rsidR="003B6B99" w:rsidRDefault="003B6B99" w:rsidP="003B6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Mindketten felnőttek. Paksi Nikolett lengyel- néprajzszakon végzett a Debreceni Egyetemen. Ő és Major Katinka is, folyamatosan szűrrátétezik, azóta helyezettek lettek közösségi kategóriában minden Országos Népi Ifjúsági Kézműves Pályázaton, és idén a békéscsabai. Országos Textiles Konferencián és Pályázaton Bronz oklevelet kaptak az irányításommal készített bihari cifraszűrre. </w:t>
      </w:r>
    </w:p>
    <w:p w:rsidR="00BC06EF" w:rsidRPr="003B6B99" w:rsidRDefault="00BC06EF" w:rsidP="00BC0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C06EF" w:rsidRPr="003B6B99" w:rsidRDefault="00BC06EF" w:rsidP="00BC0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99">
        <w:rPr>
          <w:rFonts w:ascii="Times New Roman" w:hAnsi="Times New Roman" w:cs="Times New Roman"/>
          <w:sz w:val="24"/>
          <w:szCs w:val="24"/>
        </w:rPr>
        <w:t>Sáránd, 2014. július 13.</w:t>
      </w:r>
    </w:p>
    <w:p w:rsidR="00BC06EF" w:rsidRPr="008A5C3D" w:rsidRDefault="00BC06EF" w:rsidP="008A5C3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3B6B99">
        <w:rPr>
          <w:lang w:eastAsia="hu-HU"/>
        </w:rPr>
        <w:t xml:space="preserve">                                                                     </w:t>
      </w:r>
      <w:bookmarkStart w:id="0" w:name="_GoBack"/>
      <w:r w:rsidR="008A5C3D">
        <w:rPr>
          <w:lang w:eastAsia="hu-HU"/>
        </w:rPr>
        <w:tab/>
      </w:r>
      <w:r w:rsidR="008A5C3D">
        <w:rPr>
          <w:lang w:eastAsia="hu-HU"/>
        </w:rPr>
        <w:tab/>
      </w:r>
      <w:r w:rsidR="008A5C3D">
        <w:rPr>
          <w:lang w:eastAsia="hu-HU"/>
        </w:rPr>
        <w:tab/>
      </w:r>
      <w:r w:rsidR="008A5C3D" w:rsidRPr="008A5C3D">
        <w:rPr>
          <w:rFonts w:ascii="Times New Roman" w:hAnsi="Times New Roman" w:cs="Times New Roman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>Gyönyörűné Erdei Judit</w:t>
      </w:r>
      <w:bookmarkEnd w:id="0"/>
    </w:p>
    <w:p w:rsidR="008A5C3D" w:rsidRPr="008A5C3D" w:rsidRDefault="008A5C3D" w:rsidP="008A5C3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A5C3D"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A5C3D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</w:t>
      </w:r>
      <w:proofErr w:type="gramStart"/>
      <w:r w:rsidRPr="008A5C3D">
        <w:rPr>
          <w:rFonts w:ascii="Times New Roman" w:hAnsi="Times New Roman" w:cs="Times New Roman"/>
          <w:sz w:val="24"/>
          <w:szCs w:val="24"/>
          <w:lang w:eastAsia="hu-HU"/>
        </w:rPr>
        <w:t>szűrrátétes</w:t>
      </w:r>
      <w:proofErr w:type="gramEnd"/>
      <w:r w:rsidRPr="008A5C3D">
        <w:rPr>
          <w:rFonts w:ascii="Times New Roman" w:hAnsi="Times New Roman" w:cs="Times New Roman"/>
          <w:sz w:val="24"/>
          <w:szCs w:val="24"/>
          <w:lang w:eastAsia="hu-HU"/>
        </w:rPr>
        <w:t xml:space="preserve"> népi iparművész</w:t>
      </w:r>
    </w:p>
    <w:p w:rsidR="00C77425" w:rsidRPr="008A5C3D" w:rsidRDefault="00C77425" w:rsidP="008A5C3D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77425" w:rsidRPr="008A5C3D" w:rsidSect="008B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6EF"/>
    <w:rsid w:val="003B6B99"/>
    <w:rsid w:val="008A5C3D"/>
    <w:rsid w:val="0096375B"/>
    <w:rsid w:val="00BC06EF"/>
    <w:rsid w:val="00C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A5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2612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3</cp:revision>
  <dcterms:created xsi:type="dcterms:W3CDTF">2014-07-14T19:11:00Z</dcterms:created>
  <dcterms:modified xsi:type="dcterms:W3CDTF">2014-07-14T19:22:00Z</dcterms:modified>
</cp:coreProperties>
</file>